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487C85F2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33F78CB" w:rsidR="003D4539" w:rsidRPr="00FB5C37" w:rsidRDefault="003D4539" w:rsidP="00FB5C3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B5C37" w:rsidRPr="00FB5C37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>PZ.294.5344.2026</w:t>
      </w:r>
    </w:p>
    <w:p w14:paraId="760BDC16" w14:textId="50D29EE6" w:rsidR="00FB0E2E" w:rsidRDefault="003D4539" w:rsidP="00FB5C37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B5C37" w:rsidRPr="00FB5C37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7/01273/01245/26/P</w:t>
      </w:r>
    </w:p>
    <w:p w14:paraId="36095DA1" w14:textId="77777777" w:rsidR="004D4E90" w:rsidRDefault="004D4E90" w:rsidP="00FB0E2E">
      <w:pPr>
        <w:rPr>
          <w:rFonts w:ascii="Arial" w:hAnsi="Arial" w:cs="Arial"/>
          <w:b/>
          <w:sz w:val="22"/>
          <w:szCs w:val="22"/>
        </w:rPr>
      </w:pPr>
    </w:p>
    <w:p w14:paraId="40073EF0" w14:textId="2C4A3614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594A98DC" w14:textId="77777777" w:rsidR="00FB5C37" w:rsidRDefault="00FB5C37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3B26C46F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0ADCEC5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036734" w:rsidRPr="00036734">
        <w:rPr>
          <w:rFonts w:ascii="Arial" w:hAnsi="Arial" w:cs="Arial"/>
          <w:b/>
          <w:bCs/>
          <w:sz w:val="22"/>
          <w:szCs w:val="22"/>
        </w:rPr>
        <w:t>Krótko i</w:t>
      </w:r>
      <w:r w:rsidR="00FB5C37">
        <w:rPr>
          <w:rFonts w:ascii="Arial" w:hAnsi="Arial" w:cs="Arial"/>
          <w:b/>
          <w:bCs/>
          <w:sz w:val="22"/>
          <w:szCs w:val="22"/>
        </w:rPr>
        <w:t> </w:t>
      </w:r>
      <w:r w:rsidR="00036734" w:rsidRPr="00036734">
        <w:rPr>
          <w:rFonts w:ascii="Arial" w:hAnsi="Arial" w:cs="Arial"/>
          <w:b/>
          <w:bCs/>
          <w:sz w:val="22"/>
          <w:szCs w:val="22"/>
        </w:rPr>
        <w:t>średnioterminowy wynajem samochodów dla PKP Polskie Linie Kolejowe S.A. w latach 202</w:t>
      </w:r>
      <w:r w:rsidR="00FB5C37">
        <w:rPr>
          <w:rFonts w:ascii="Arial" w:hAnsi="Arial" w:cs="Arial"/>
          <w:b/>
          <w:bCs/>
          <w:sz w:val="22"/>
          <w:szCs w:val="22"/>
        </w:rPr>
        <w:t>6</w:t>
      </w:r>
      <w:r w:rsidR="00036734" w:rsidRPr="00036734">
        <w:rPr>
          <w:rFonts w:ascii="Arial" w:hAnsi="Arial" w:cs="Arial"/>
          <w:b/>
          <w:bCs/>
          <w:sz w:val="22"/>
          <w:szCs w:val="22"/>
        </w:rPr>
        <w:t>-202</w:t>
      </w:r>
      <w:r w:rsidR="00FB5C37">
        <w:rPr>
          <w:rFonts w:ascii="Arial" w:hAnsi="Arial" w:cs="Arial"/>
          <w:b/>
          <w:bCs/>
          <w:sz w:val="22"/>
          <w:szCs w:val="22"/>
        </w:rPr>
        <w:t>8</w:t>
      </w:r>
      <w:r w:rsidR="00036734" w:rsidRPr="00036734">
        <w:rPr>
          <w:rFonts w:ascii="Arial" w:hAnsi="Arial" w:cs="Arial"/>
          <w:b/>
          <w:bCs/>
          <w:sz w:val="22"/>
          <w:szCs w:val="22"/>
        </w:rPr>
        <w:t xml:space="preserve"> w ramach umowy ramowej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5665D3B6" w14:textId="77777777" w:rsidR="00FB5C37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586283C4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FC951F9" w14:textId="77777777" w:rsidR="00FB5C37" w:rsidRDefault="00CF5DA6" w:rsidP="00FB5C37">
      <w:pPr>
        <w:ind w:left="142" w:right="4534" w:hanging="142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</w:t>
      </w:r>
    </w:p>
    <w:p w14:paraId="6DA522A1" w14:textId="28974F48" w:rsidR="00CF5DA6" w:rsidRPr="00612017" w:rsidRDefault="00CF5DA6" w:rsidP="00FB5C37">
      <w:pPr>
        <w:ind w:left="142" w:right="4534" w:hanging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16"/>
          <w:szCs w:val="16"/>
        </w:rPr>
        <w:t>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5AB68D6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</w:t>
      </w:r>
      <w:r w:rsidR="00FB5C37">
        <w:rPr>
          <w:rFonts w:ascii="Arial" w:hAnsi="Arial" w:cs="Arial"/>
          <w:sz w:val="22"/>
          <w:szCs w:val="22"/>
        </w:rPr>
        <w:t xml:space="preserve"> ramowej</w:t>
      </w:r>
      <w:r>
        <w:rPr>
          <w:rFonts w:ascii="Arial" w:hAnsi="Arial" w:cs="Arial"/>
          <w:sz w:val="22"/>
          <w:szCs w:val="22"/>
        </w:rPr>
        <w:t>.</w:t>
      </w:r>
    </w:p>
    <w:p w14:paraId="7F3E959B" w14:textId="491241A3" w:rsidR="006079A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="00963C8F">
        <w:rPr>
          <w:rFonts w:ascii="Arial" w:hAnsi="Arial" w:cs="Arial"/>
          <w:color w:val="auto"/>
          <w:sz w:val="22"/>
          <w:szCs w:val="22"/>
        </w:rPr>
        <w:t>…………………</w:t>
      </w:r>
    </w:p>
    <w:p w14:paraId="182040C8" w14:textId="2291FAB3" w:rsidR="00963C8F" w:rsidRPr="00B35B55" w:rsidRDefault="00963C8F" w:rsidP="00963C8F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………………………………………….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7DAE1BF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</w:t>
      </w:r>
      <w:r w:rsidR="00FB5C37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mowy</w:t>
      </w:r>
      <w:r w:rsidR="00963C8F">
        <w:rPr>
          <w:rFonts w:ascii="Arial" w:hAnsi="Arial" w:cs="Arial"/>
          <w:sz w:val="22"/>
          <w:szCs w:val="22"/>
        </w:rPr>
        <w:t xml:space="preserve"> ramowej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0544D2">
        <w:rPr>
          <w:rFonts w:ascii="Arial" w:hAnsi="Arial" w:cs="Arial"/>
          <w:sz w:val="22"/>
          <w:szCs w:val="22"/>
        </w:rPr>
        <w:t>5</w:t>
      </w:r>
      <w:r w:rsidR="00963C8F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036734">
        <w:rPr>
          <w:rFonts w:ascii="Arial" w:hAnsi="Arial" w:cs="Arial"/>
          <w:color w:val="auto"/>
          <w:sz w:val="22"/>
          <w:szCs w:val="22"/>
        </w:rPr>
        <w:t>w </w:t>
      </w:r>
      <w:proofErr w:type="spellStart"/>
      <w:r w:rsidR="00E673CB" w:rsidRPr="00036734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036734">
        <w:rPr>
          <w:rFonts w:ascii="Arial" w:hAnsi="Arial" w:cs="Arial"/>
          <w:color w:val="auto"/>
          <w:sz w:val="22"/>
          <w:szCs w:val="22"/>
        </w:rPr>
        <w:t>. X</w:t>
      </w:r>
      <w:r w:rsidR="00460C8E" w:rsidRPr="00036734">
        <w:rPr>
          <w:rFonts w:ascii="Arial" w:hAnsi="Arial" w:cs="Arial"/>
          <w:color w:val="auto"/>
          <w:sz w:val="22"/>
          <w:szCs w:val="22"/>
        </w:rPr>
        <w:t>VIII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036734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036734">
        <w:rPr>
          <w:rFonts w:ascii="Arial" w:hAnsi="Arial" w:cs="Arial"/>
          <w:color w:val="auto"/>
          <w:sz w:val="22"/>
          <w:szCs w:val="22"/>
        </w:rPr>
        <w:t>.</w:t>
      </w:r>
      <w:r w:rsidR="00460C8E" w:rsidRPr="00036734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036734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755AA8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78744FB9" w14:textId="0D511AA5" w:rsidR="000641BD" w:rsidRDefault="000641BD" w:rsidP="000641BD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0641BD">
        <w:rPr>
          <w:rFonts w:ascii="Arial" w:hAnsi="Arial" w:cs="Arial"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5B62BE87" w14:textId="77777777" w:rsidR="000641BD" w:rsidRPr="000641BD" w:rsidRDefault="000641BD" w:rsidP="00755AA8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2123545C" w14:textId="77777777" w:rsidR="000641BD" w:rsidRPr="00755AA8" w:rsidRDefault="000641BD" w:rsidP="00755AA8">
      <w:pPr>
        <w:spacing w:line="360" w:lineRule="auto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755AA8">
        <w:rPr>
          <w:rFonts w:ascii="Arial" w:hAnsi="Arial" w:cs="Arial"/>
          <w:b/>
          <w:bCs/>
          <w:color w:val="auto"/>
          <w:sz w:val="22"/>
          <w:szCs w:val="22"/>
        </w:rPr>
        <w:t>UWAGA: pełnomocnictwo dla osób składających w imieniu Wykonawcy ofertę za pomocą Platformy Zakupowej może być odrębnym dokumentem (lub może wynikać z dokumentów rejestrowych  itp.) i wtedy nie ma konieczności wypełniania punktu 10 – można go usunąć).</w:t>
      </w:r>
    </w:p>
    <w:p w14:paraId="00B4AD08" w14:textId="77777777" w:rsidR="000641BD" w:rsidRPr="00940859" w:rsidRDefault="000641BD" w:rsidP="00755AA8">
      <w:pPr>
        <w:spacing w:line="360" w:lineRule="auto"/>
        <w:ind w:left="360"/>
        <w:rPr>
          <w:rFonts w:ascii="Arial" w:hAnsi="Arial" w:cs="Arial"/>
          <w:color w:val="auto"/>
          <w:sz w:val="22"/>
          <w:szCs w:val="22"/>
        </w:rPr>
      </w:pP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646DE17E" w:rsidR="001D084B" w:rsidRDefault="00FB5C37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Cennik wynajmu Pojazdów</w:t>
      </w:r>
      <w:r w:rsidR="00963C8F">
        <w:rPr>
          <w:rFonts w:ascii="Arial" w:hAnsi="Arial" w:cs="Arial"/>
          <w:sz w:val="22"/>
          <w:szCs w:val="22"/>
        </w:rPr>
        <w:t xml:space="preserve"> (Załącznik nr </w:t>
      </w:r>
      <w:r>
        <w:rPr>
          <w:rFonts w:ascii="Arial" w:hAnsi="Arial" w:cs="Arial"/>
          <w:sz w:val="22"/>
          <w:szCs w:val="22"/>
        </w:rPr>
        <w:t>7</w:t>
      </w:r>
      <w:r w:rsidR="00963C8F">
        <w:rPr>
          <w:rFonts w:ascii="Arial" w:hAnsi="Arial" w:cs="Arial"/>
          <w:sz w:val="22"/>
          <w:szCs w:val="22"/>
        </w:rPr>
        <w:t xml:space="preserve"> do SWZ)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580F" w14:textId="77777777" w:rsidR="00FB5C37" w:rsidRPr="00FB5C37" w:rsidRDefault="00FB5C37" w:rsidP="00FB5C37">
    <w:pPr>
      <w:jc w:val="right"/>
      <w:rPr>
        <w:rFonts w:ascii="Arial" w:hAnsi="Arial" w:cs="Arial"/>
        <w:b/>
        <w:i/>
        <w:sz w:val="20"/>
        <w:szCs w:val="20"/>
      </w:rPr>
    </w:pPr>
    <w:r w:rsidRPr="00FB5C37">
      <w:rPr>
        <w:rFonts w:ascii="Arial" w:hAnsi="Arial" w:cs="Arial"/>
        <w:b/>
        <w:i/>
        <w:sz w:val="20"/>
        <w:szCs w:val="20"/>
      </w:rPr>
      <w:t>Załącznik nr 2 do SWZ – Oświadczenie o akceptacji SWZ i zapisów umowy</w:t>
    </w:r>
  </w:p>
  <w:p w14:paraId="6C09C0D3" w14:textId="77777777" w:rsidR="00FB5C37" w:rsidRDefault="00FB5C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7C46"/>
    <w:rsid w:val="00011F03"/>
    <w:rsid w:val="000178C3"/>
    <w:rsid w:val="00023746"/>
    <w:rsid w:val="000339B6"/>
    <w:rsid w:val="00036734"/>
    <w:rsid w:val="00041DD6"/>
    <w:rsid w:val="000431C5"/>
    <w:rsid w:val="000544D2"/>
    <w:rsid w:val="000578E9"/>
    <w:rsid w:val="000641BD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C67AE"/>
    <w:rsid w:val="002D6AE6"/>
    <w:rsid w:val="002E2BF5"/>
    <w:rsid w:val="002F5CF7"/>
    <w:rsid w:val="00300A0D"/>
    <w:rsid w:val="00315469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D4E90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55AA8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45E6"/>
    <w:rsid w:val="00936BA7"/>
    <w:rsid w:val="00940859"/>
    <w:rsid w:val="00952EE6"/>
    <w:rsid w:val="00963C8F"/>
    <w:rsid w:val="00967D14"/>
    <w:rsid w:val="0098650B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5F54"/>
    <w:rsid w:val="00AD6757"/>
    <w:rsid w:val="00AE1D13"/>
    <w:rsid w:val="00AE51D5"/>
    <w:rsid w:val="00AF3426"/>
    <w:rsid w:val="00AF7ECB"/>
    <w:rsid w:val="00B1306E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B5C37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622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Wójcik Kalina</cp:lastModifiedBy>
  <cp:revision>26</cp:revision>
  <cp:lastPrinted>2026-04-24T10:00:00Z</cp:lastPrinted>
  <dcterms:created xsi:type="dcterms:W3CDTF">2021-01-07T09:37:00Z</dcterms:created>
  <dcterms:modified xsi:type="dcterms:W3CDTF">2026-04-24T10:00:00Z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